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384" w:rsidRDefault="00934384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93438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День  </w:t>
      </w:r>
      <w:r w:rsidRPr="00934384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Цивільного  Захисту</w:t>
      </w:r>
      <w:r w:rsidRPr="0093438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 xml:space="preserve">  в  </w:t>
      </w:r>
      <w:proofErr w:type="spellStart"/>
      <w:r w:rsidRPr="0093438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>Пугачі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>вській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 xml:space="preserve">  загальноосвітній   школі  </w:t>
      </w:r>
      <w:r w:rsidRPr="0093438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 xml:space="preserve"> І-ІІІ ступенів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 xml:space="preserve">  під  девізом : «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Це  потрібно  знати  кожному!»</w:t>
      </w:r>
    </w:p>
    <w:p w:rsidR="00934384" w:rsidRDefault="00934384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Дата  проведення  -  18-19  вересня</w:t>
      </w:r>
    </w:p>
    <w:p w:rsidR="00934384" w:rsidRDefault="00934384" w:rsidP="0017738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 xml:space="preserve">План 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 xml:space="preserve"> </w:t>
      </w:r>
      <w:r w:rsidRPr="00934384"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t>заходів</w:t>
      </w:r>
    </w:p>
    <w:p w:rsidR="00934384" w:rsidRP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005529">
        <w:rPr>
          <w:rFonts w:ascii="Times New Roman" w:hAnsi="Times New Roman" w:cs="Times New Roman"/>
          <w:color w:val="FF0000"/>
          <w:sz w:val="28"/>
          <w:szCs w:val="28"/>
          <w:lang w:val="uk-UA"/>
        </w:rPr>
        <w:t>18.09.2014</w:t>
      </w:r>
      <w:r w:rsidR="0017738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проведення  навчання  з  учителями  на  тему: «Евакуація</w:t>
      </w:r>
    </w:p>
    <w:p w:rsidR="00934384" w:rsidRP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учнів  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 навчального   закладу  в  надзвичайних  ситуаціях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934384" w:rsidRP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005529">
        <w:rPr>
          <w:rFonts w:ascii="Times New Roman" w:hAnsi="Times New Roman" w:cs="Times New Roman"/>
          <w:color w:val="FF0000"/>
          <w:sz w:val="28"/>
          <w:szCs w:val="28"/>
          <w:lang w:val="uk-UA"/>
        </w:rPr>
        <w:t>. 18.09.2014</w:t>
      </w:r>
      <w:r w:rsidR="0017738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проведення  бесід ,інструктажів  з  поведінки  та  дій  учнів</w:t>
      </w:r>
    </w:p>
    <w:p w:rsidR="00934384" w:rsidRP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при  виникненні  надзвичайних  ситуацій.</w:t>
      </w:r>
    </w:p>
    <w:p w:rsidR="00934384" w:rsidRP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а)   «Поняття  про  надзв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ичайні   ситуації «- (1-4 класи</w:t>
      </w: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відповідальні</w:t>
      </w:r>
    </w:p>
    <w:p w:rsidR="00934384" w:rsidRP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класоводи)</w:t>
      </w:r>
    </w:p>
    <w:p w:rsid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б)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«Засоби  захисту  ор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ганів  дихання –тканинна  маска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E80B6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ватно</w:t>
      </w:r>
      <w:proofErr w:type="spellEnd"/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-марле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</w:t>
      </w:r>
    </w:p>
    <w:p w:rsidR="00934384" w:rsidRDefault="0017738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пов'</w:t>
      </w:r>
      <w:r w:rsid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язка»-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(5-7 класи,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34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відповідальні класні керівники)</w:t>
      </w:r>
    </w:p>
    <w:p w:rsid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в)  «Способи  і  правила  транспортування   потерпілих  при  переломах  </w:t>
      </w:r>
    </w:p>
    <w:p w:rsidR="00934384" w:rsidRDefault="0093438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кісток»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(9-11 класи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відповідальні  класні  керівники,</w:t>
      </w:r>
      <w:r w:rsidR="001773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учитель ЗВ)</w:t>
      </w:r>
    </w:p>
    <w:p w:rsidR="00934384" w:rsidRDefault="00E80B6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</w:t>
      </w:r>
      <w:r w:rsidR="000055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005529" w:rsidRPr="00005529">
        <w:rPr>
          <w:rFonts w:ascii="Times New Roman" w:hAnsi="Times New Roman" w:cs="Times New Roman"/>
          <w:color w:val="FF0000"/>
          <w:sz w:val="28"/>
          <w:szCs w:val="28"/>
          <w:lang w:val="uk-UA"/>
        </w:rPr>
        <w:t>19.09.2014</w:t>
      </w:r>
      <w:r w:rsidR="0017738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005529" w:rsidRPr="00005529">
        <w:rPr>
          <w:rFonts w:ascii="Times New Roman" w:hAnsi="Times New Roman" w:cs="Times New Roman"/>
          <w:color w:val="FF0000"/>
          <w:sz w:val="28"/>
          <w:szCs w:val="28"/>
          <w:lang w:val="uk-UA"/>
        </w:rPr>
        <w:t>-</w:t>
      </w:r>
      <w:r w:rsidR="0017738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E80B6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практичне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виконання   евакуації    зі  школи .</w:t>
      </w:r>
    </w:p>
    <w:p w:rsidR="00E80B65" w:rsidRDefault="00E80B6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Лінійка   на  тему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 та  проведення  евакуації  насел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  з  небезпечних  районів».</w:t>
      </w:r>
    </w:p>
    <w:p w:rsidR="00E80B65" w:rsidRDefault="00E80B6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а) практичне   застосування засобів  захисту  органів  дихання;</w:t>
      </w:r>
    </w:p>
    <w:p w:rsidR="00E80B65" w:rsidRDefault="00E80B6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б)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надання  першої  медичної  допомоги  при  переломах   кісток;</w:t>
      </w:r>
    </w:p>
    <w:p w:rsidR="00E80B65" w:rsidRDefault="00E80B65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в)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транспортування  потерпілих.</w:t>
      </w:r>
    </w:p>
    <w:p w:rsidR="007F6BCF" w:rsidRDefault="007F6BC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Підбиття  підсумків     евакуації  учнів  з  школи  та  знань  по  Цивільному  захисту.</w:t>
      </w:r>
    </w:p>
    <w:p w:rsidR="007F6BCF" w:rsidRDefault="007F6BCF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Нагородження  загонів та  учнів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2F6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 показали  найкращі  знання.</w:t>
      </w:r>
    </w:p>
    <w:p w:rsidR="00810B4A" w:rsidRDefault="00810B4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10B4A" w:rsidRDefault="00810B4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10B4A" w:rsidRDefault="00810B4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F5CDA" w:rsidRDefault="007F5CDA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CA3516" wp14:editId="21635048">
            <wp:simplePos x="0" y="0"/>
            <wp:positionH relativeFrom="column">
              <wp:posOffset>528955</wp:posOffset>
            </wp:positionH>
            <wp:positionV relativeFrom="paragraph">
              <wp:posOffset>4671060</wp:posOffset>
            </wp:positionV>
            <wp:extent cx="5438140" cy="3609975"/>
            <wp:effectExtent l="0" t="0" r="0" b="9525"/>
            <wp:wrapTopAndBottom/>
            <wp:docPr id="9" name="Рисунок 9" descr="G:\19.09.2014\CIMG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9.09.2014\CIMG5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E39C18" wp14:editId="06E80310">
            <wp:extent cx="5940425" cy="3943943"/>
            <wp:effectExtent l="0" t="0" r="3175" b="0"/>
            <wp:docPr id="1" name="Рисунок 1" descr="G:\19.09.2014\CIMG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.09.2014\CIMG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DA" w:rsidRDefault="007F5CDA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Опломбування   класів</w:t>
      </w:r>
      <w:r w:rsidR="002F643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>- важливий  елемент  евакуації  зі  школи</w:t>
      </w: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F5CDA" w:rsidRPr="007F5CDA" w:rsidRDefault="007F5CDA" w:rsidP="007F5CDA">
      <w:pPr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Учні    евакуйовані  в  безпечне  місце.</w:t>
      </w: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E0EB9A" wp14:editId="5DBB723F">
            <wp:extent cx="5940425" cy="3943943"/>
            <wp:effectExtent l="0" t="0" r="3175" b="0"/>
            <wp:docPr id="8" name="Рисунок 8" descr="G:\19.09.2014\CIMG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9.09.2014\CIMG5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Практичні  навички  по  захисту  органів  дихання</w:t>
      </w: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07A244" wp14:editId="67E8DB19">
            <wp:simplePos x="0" y="0"/>
            <wp:positionH relativeFrom="column">
              <wp:posOffset>17145</wp:posOffset>
            </wp:positionH>
            <wp:positionV relativeFrom="paragraph">
              <wp:posOffset>172085</wp:posOffset>
            </wp:positionV>
            <wp:extent cx="4670425" cy="3100070"/>
            <wp:effectExtent l="0" t="0" r="0" b="5080"/>
            <wp:wrapTopAndBottom/>
            <wp:docPr id="7" name="Рисунок 7" descr="G:\19.09.2014\CIMG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9.09.2014\CIMG5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Методи  збереження  життя  під  час  військових  дій.</w:t>
      </w: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F5CDA" w:rsidRPr="007F5CDA" w:rsidRDefault="00E60725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6E9959" wp14:editId="39FDDF19">
            <wp:extent cx="5940425" cy="3943943"/>
            <wp:effectExtent l="0" t="0" r="3175" b="0"/>
            <wp:docPr id="6" name="Рисунок 6" descr="G:\19.09.2014\CIMG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9.09.2014\CIMG5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DA" w:rsidRPr="007F5CDA" w:rsidRDefault="007F5CDA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F5CDA" w:rsidRPr="007F5CDA" w:rsidRDefault="00E60725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Надання  першої  допомоги  при  переломах  кісток.</w:t>
      </w:r>
    </w:p>
    <w:p w:rsidR="007F5CDA" w:rsidRPr="007F5CDA" w:rsidRDefault="00E60725" w:rsidP="007F5CDA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A2F604" wp14:editId="2EC4E123">
            <wp:extent cx="5940425" cy="3943943"/>
            <wp:effectExtent l="0" t="0" r="3175" b="0"/>
            <wp:docPr id="3" name="Рисунок 3" descr="G:\19.09.2014\CIMG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9.09.2014\CIMG5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DA" w:rsidRDefault="00810B4A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D4C52A9" wp14:editId="340BE973">
            <wp:extent cx="5940425" cy="3943943"/>
            <wp:effectExtent l="0" t="0" r="3175" b="0"/>
            <wp:docPr id="4" name="Рисунок 4" descr="G:\19.09.2014\CIMG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.09.2014\CIMG5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DA" w:rsidRDefault="007F5CDA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AD45FC" wp14:editId="3662CC22">
            <wp:extent cx="5940425" cy="3943943"/>
            <wp:effectExtent l="0" t="0" r="3175" b="0"/>
            <wp:docPr id="5" name="Рисунок 5" descr="G:\19.09.2014\CIMG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9.09.2014\CIMG5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DA" w:rsidRDefault="00E60725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Транспортування  потерпілих.</w:t>
      </w:r>
    </w:p>
    <w:p w:rsidR="00E60725" w:rsidRDefault="007F5CD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E6CF1EE" wp14:editId="2489FF9E">
            <wp:extent cx="5940425" cy="3943350"/>
            <wp:effectExtent l="0" t="0" r="3175" b="0"/>
            <wp:docPr id="11" name="Рисунок 11" descr="G:\19.09.2014\CIMG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.09.2014\CIMG5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25" w:rsidRPr="00E60725" w:rsidRDefault="00E60725" w:rsidP="00E6072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0B4A" w:rsidRPr="00E60725" w:rsidRDefault="00A92035" w:rsidP="00E607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Нагородження  загонів</w:t>
      </w:r>
      <w:r w:rsidR="00E6072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0725">
        <w:rPr>
          <w:rFonts w:ascii="Times New Roman" w:hAnsi="Times New Roman" w:cs="Times New Roman"/>
          <w:sz w:val="28"/>
          <w:szCs w:val="28"/>
          <w:lang w:val="uk-UA"/>
        </w:rPr>
        <w:t xml:space="preserve">які  перемогли.  Вітаємо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загін  11  класу  з  перемогою!</w:t>
      </w:r>
      <w:bookmarkStart w:id="0" w:name="_GoBack"/>
      <w:bookmarkEnd w:id="0"/>
    </w:p>
    <w:sectPr w:rsidR="00810B4A" w:rsidRPr="00E60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345"/>
    <w:rsid w:val="00005529"/>
    <w:rsid w:val="000B7552"/>
    <w:rsid w:val="0017738F"/>
    <w:rsid w:val="002F6434"/>
    <w:rsid w:val="00681345"/>
    <w:rsid w:val="007F5CDA"/>
    <w:rsid w:val="007F6BCF"/>
    <w:rsid w:val="00810B4A"/>
    <w:rsid w:val="00934384"/>
    <w:rsid w:val="00A92035"/>
    <w:rsid w:val="00CD0F61"/>
    <w:rsid w:val="00E60725"/>
    <w:rsid w:val="00E8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3FA129-B51C-4FF2-95CD-5B552E3CA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Лена</cp:lastModifiedBy>
  <cp:revision>7</cp:revision>
  <dcterms:created xsi:type="dcterms:W3CDTF">2014-09-22T10:40:00Z</dcterms:created>
  <dcterms:modified xsi:type="dcterms:W3CDTF">2014-09-22T15:59:00Z</dcterms:modified>
</cp:coreProperties>
</file>