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5" w:rsidRPr="00904A15" w:rsidRDefault="00904A15" w:rsidP="00904A15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904A15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ru-RU"/>
        </w:rPr>
        <w:t xml:space="preserve">25 </w:t>
      </w:r>
      <w:proofErr w:type="spellStart"/>
      <w:r w:rsidRPr="00904A15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ru-RU"/>
        </w:rPr>
        <w:t>дитячих</w:t>
      </w:r>
      <w:proofErr w:type="spellEnd"/>
      <w:r w:rsidRPr="00904A15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ru-RU"/>
        </w:rPr>
        <w:t>прохань</w:t>
      </w:r>
      <w:proofErr w:type="spellEnd"/>
    </w:p>
    <w:p w:rsidR="00904A15" w:rsidRPr="00904A15" w:rsidRDefault="00904A15" w:rsidP="00904A15">
      <w:pPr>
        <w:shd w:val="clear" w:color="auto" w:fill="F5F7F7"/>
        <w:spacing w:after="0" w:line="285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04A1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904A15" w:rsidRPr="00904A15" w:rsidRDefault="00904A15" w:rsidP="00904A15">
      <w:pPr>
        <w:shd w:val="clear" w:color="auto" w:fill="F5F7F7"/>
        <w:spacing w:after="0" w:line="33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04A15">
        <w:rPr>
          <w:rFonts w:ascii="Verdana" w:eastAsia="Times New Roman" w:hAnsi="Verdana" w:cs="Arial"/>
          <w:color w:val="666666"/>
          <w:sz w:val="20"/>
          <w:szCs w:val="20"/>
          <w:lang w:eastAsia="ru-RU"/>
        </w:rPr>
        <w:br/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розбещуйте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цим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псуєте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дуже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добре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знаю,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обов'язково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надавати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мені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все,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вимагаю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Я просто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випробовую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вас;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ійтесь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бути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вимогливим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мною. Я надаю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перевагу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саме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такому </w:t>
      </w:r>
      <w:proofErr w:type="spellStart"/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ідходу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дозволяє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мені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визначитись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покладайтесь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силу у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стосунках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мною.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привчить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 до того,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вважати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слід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лише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силу.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відгукуюсь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з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більшою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готовністю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ваші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ініціативи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будьте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непослідовними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збиває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 з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пантелику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і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змушує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вперто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намагатися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всіх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випадках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залишити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останнє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слово за собою;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давайте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обіцянок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яких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зможете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виконати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–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похитне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мою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віру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 вас;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іддавайтесь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мої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провокації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коли я кажу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або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роблю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щось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тільки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для того,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щоб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роздратувати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вас. А то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надалі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намагатимуся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досягти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більших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перемог;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засмучуйтесь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занадто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моїх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слі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</w:t>
      </w:r>
      <w:proofErr w:type="spellEnd"/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«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вас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ненавиджу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». Я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маю на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увазі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Я просто хочу,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щоб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пошкодували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тим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мені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зробили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змушуйте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почувати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себе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меншим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ніж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є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насправді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відіграюся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з вами за те, ставши «плаксою»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;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робіть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для мене і за мене те,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у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змозі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зробити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сам: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використовуватиму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вас як обслугу 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дозволяйте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моїм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«поганим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звичкам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»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притягувати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надмірну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частку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вашої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уваги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тільки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надихне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 на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продовження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;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нарікайте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мене у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присутності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сторонніх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людей.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зверну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більше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уваги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ваше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зауваження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скажете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мені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все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спокійно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віч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-на-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віч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;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намагайтеся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обговорювати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мою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поведінку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самий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розпал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конфлікту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За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деякими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об’єктивними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причинами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мій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слух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притупляється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мить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бажання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співпрацювати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з вами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зника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є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Буде нормально,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зробите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якісь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кроки, але давайте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поговоримо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пізніше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намагайтеся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читати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мені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нотації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Ви будете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здивовані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дізнавшись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розумію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таке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«добре» і «погано» 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змушуйте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відчувати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мої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провини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–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смертельний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гріх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: я повинен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навчитися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робити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помилки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без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відчуття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ніби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придатний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lastRenderedPageBreak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вимагайте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пояснень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навіщо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зробив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: я </w:t>
      </w:r>
      <w:bookmarkStart w:id="0" w:name="_GoBack"/>
      <w:bookmarkEnd w:id="0"/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інколи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сам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розумію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чому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чиню так, а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інакше</w:t>
      </w:r>
      <w:proofErr w:type="spellEnd"/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;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іддавайте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великому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іспитові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мою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чесність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: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заляканий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я легко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перетворююся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брехуна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забувайте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люблю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експериментувати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: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саме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так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пізнаю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світ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тому, будь ласка,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змиріться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з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цим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захищайте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наслідків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моїх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власних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помилок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: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вчуся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власному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досвіді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намагайтеся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здихатися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мене, коли я ставлю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відверті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запитання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: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будете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давати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них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відповіді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шукатиму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інформацію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«на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стороні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»;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Ніколи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натякайте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досконалі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і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безгрішні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: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дає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мені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відчуття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марності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спроб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зрівнятися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з вами;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Нехай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мої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острахи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викликають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 вас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надмірного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хвилювання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інакше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буду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лякатися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більше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: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покажіть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мені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таке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мужність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;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• Не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забувайте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можу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успішно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розвиватися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без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розуміння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ідбадьорювання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але похвала, коли вона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чесно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отримана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іноді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все ж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забувається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а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прочуханка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здається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ніколи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Ставтеся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мене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так, як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ставитеся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своїх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друзів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Тоді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також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стану вашим другом.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Я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вчуся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наслідуючи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приклади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але не </w:t>
      </w:r>
      <w:proofErr w:type="spellStart"/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ід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впливом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критики.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І,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крім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того, я вас так сильно люблю. </w:t>
      </w:r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br/>
        <w:t xml:space="preserve">Будь ласка,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ставтеся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</w:t>
      </w:r>
      <w:proofErr w:type="gram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мене з такою ж </w:t>
      </w:r>
      <w:proofErr w:type="spellStart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любов'ю</w:t>
      </w:r>
      <w:proofErr w:type="spellEnd"/>
      <w:r w:rsidRPr="00904A15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5F2A" w:rsidRPr="00904A15" w:rsidRDefault="00CE5F2A">
      <w:pPr>
        <w:rPr>
          <w:sz w:val="28"/>
          <w:szCs w:val="28"/>
        </w:rPr>
      </w:pPr>
    </w:p>
    <w:sectPr w:rsidR="00CE5F2A" w:rsidRPr="0090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15"/>
    <w:rsid w:val="00904A15"/>
    <w:rsid w:val="00C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2014-01-15T00:05:00Z</dcterms:created>
  <dcterms:modified xsi:type="dcterms:W3CDTF">2014-01-15T00:06:00Z</dcterms:modified>
</cp:coreProperties>
</file>